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37" w:rsidRDefault="00C422FB" w:rsidP="00AA6DBB">
      <w:pPr>
        <w:ind w:firstLineChars="2200" w:firstLine="48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-100965</wp:posOffset>
                </wp:positionV>
                <wp:extent cx="2428875" cy="68580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2FB" w:rsidRDefault="00C422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09775" cy="533400"/>
                                  <wp:effectExtent l="0" t="0" r="9525" b="0"/>
                                  <wp:docPr id="6" name="図 6" descr="C:\Users\ccws52\AppData\Local\Microsoft\Windows\Temporary Internet Files\Content.IE5\SC3JF1GH\MC900311014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cws52\AppData\Local\Microsoft\Windows\Temporary Internet Files\Content.IE5\SC3JF1GH\MC900311014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9775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1.2pt;margin-top:-7.95pt;width:191.25pt;height:5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7JCrgIAAKIFAAAOAAAAZHJzL2Uyb0RvYy54bWysVM1uEzEQviPxDpbvdJOQtCHqpgqtipCq&#10;tqJFPTteu1nh9RjbyW44NhLiIXgFxJnn2Rdh7N1NQumliMvujOfP8/mbOT6pCkVWwrocdEr7Bz1K&#10;hOaQ5fo+pR9vz1+NKXGe6Ywp0CKla+HoyfTli+PSTMQAFqAyYQkm0W5SmpQuvDeTJHF8IQrmDsAI&#10;jUYJtmAeVXufZJaVmL1QyaDXO0xKsJmxwIVzeHrWGOk05pdScH8lpROeqJTi3Xz82vidh28yPWaT&#10;e8vMIuftNdg/3KJgucai21RnzDOytPlfqYqcW3Ag/QGHIgEpcy5iD9hNv/eom5sFMyL2guA4s4XJ&#10;/b+0/HJ1bUmepXREiWYFPlG9+Vo//KgfftWbb6TefK83m/rhJ+pkFOAqjZtg1I3BOF+9hQqfvTt3&#10;eBhQqKQtwh/7I2hH4NdbsEXlCcfDwXAwHh9hVY62w/Fo3IuvkeyijXX+nYCCBCGlFh8zYsxWF87j&#10;TdC1cwnFHKg8O8+VikogkDhVlqwYPr3y8Y4Y8YeX0qTE4q9HvZhYQwhvMisd0ohIobZc6LzpMEp+&#10;rUTwUfqDkAhhbPSJ2oxzobf1o3fwkljqOYGt/+5Wzwlu+sCIWBm03wYXuQYbu48zt4Ms+9RBJht/&#10;BHyv7yD6al5F7gw6AswhWyMvLDSD5gw/z/HxLpjz18ziZCEVcFv4K/xIBQg+tBIlC7BfnjoP/kh4&#10;tFJS4qSm1H1eMisoUe81jsKb/nAYRjsqw9HRABW7b5nvW/SyOAVkRB/3kuFRDP5edaK0UNzhUpmF&#10;qmhimmPtlPpOPPXN/sClxMVsFp1wmA3zF/rG8JA6oByoeVvdMWta/npk/iV0M80mj2jc+IZIDbOl&#10;B5lHjgecG1Rb/HERROq3Sytsmn09eu1W6/Q3AAAA//8DAFBLAwQUAAYACAAAACEA0a0JluAAAAAJ&#10;AQAADwAAAGRycy9kb3ducmV2LnhtbEyPTU+DQBCG7yb+h82YeDHtAv3QIktjjNrEm6VqvG3ZEYjs&#10;LGG3gP/e8aS3+XjyzjPZdrKtGLD3jSMF8TwCgVQ601Cl4FA8zm5A+KDJ6NYRKvhGD9v8/CzTqXEj&#10;veCwD5XgEPKpVlCH0KVS+rJGq/3cdUi8+3S91YHbvpKm1yOH21YmUbSWVjfEF2rd4X2N5df+ZBV8&#10;XFXvz356eh0Xq0X3sBuK6zdTKHV5Md3dggg4hT8YfvVZHXJ2OroTGS9aBctkyaSCWbzagGCAB1wc&#10;FWySGGSeyf8f5D8AAAD//wMAUEsBAi0AFAAGAAgAAAAhALaDOJL+AAAA4QEAABMAAAAAAAAAAAAA&#10;AAAAAAAAAFtDb250ZW50X1R5cGVzXS54bWxQSwECLQAUAAYACAAAACEAOP0h/9YAAACUAQAACwAA&#10;AAAAAAAAAAAAAAAvAQAAX3JlbHMvLnJlbHNQSwECLQAUAAYACAAAACEAe1eyQq4CAACiBQAADgAA&#10;AAAAAAAAAAAAAAAuAgAAZHJzL2Uyb0RvYy54bWxQSwECLQAUAAYACAAAACEA0a0JluAAAAAJAQAA&#10;DwAAAAAAAAAAAAAAAAAIBQAAZHJzL2Rvd25yZXYueG1sUEsFBgAAAAAEAAQA8wAAABUGAAAAAA==&#10;" fillcolor="white [3201]" stroked="f" strokeweight=".5pt">
                <v:textbox>
                  <w:txbxContent>
                    <w:p w:rsidR="00C422FB" w:rsidRDefault="00C422F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09775" cy="533400"/>
                            <wp:effectExtent l="0" t="0" r="9525" b="0"/>
                            <wp:docPr id="6" name="図 6" descr="C:\Users\ccws52\AppData\Local\Microsoft\Windows\Temporary Internet Files\Content.IE5\SC3JF1GH\MC900311014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cws52\AppData\Local\Microsoft\Windows\Temporary Internet Files\Content.IE5\SC3JF1GH\MC900311014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9775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A6D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2841353</wp:posOffset>
                </wp:positionH>
                <wp:positionV relativeFrom="paragraph">
                  <wp:posOffset>-38643</wp:posOffset>
                </wp:positionV>
                <wp:extent cx="2949484" cy="293914"/>
                <wp:effectExtent l="0" t="0" r="22860" b="1143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9484" cy="293914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223.75pt;margin-top:-3.05pt;width:232.2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cCowIAAJEFAAAOAAAAZHJzL2Uyb0RvYy54bWysVFFu2zAM/R+wOwj6X51kydYYdYqgRYcB&#10;RVusHfqtylItQBY1SYmTHaA32BF6tO0coyTHCdZiH8P8IUsi+chHkTw53bSarIXzCkxFx0cjSoTh&#10;UCvzWNGvdxfvjinxgZmaaTCiolvh6eni7ZuTzpZiAg3oWjiCIMaXna1oE4Iti8LzRrTMH4EVBoUS&#10;XMsCHt1jUTvWIXqri8lo9KHowNXWARfe4+15FtJFwpdS8HAtpReB6IpibCGtLq0PcS0WJ6x8dMw2&#10;ivdhsH+IomXKoNMB6pwFRlZOvYBqFXfgQYYjDm0BUiouEgdkMx79wea2YVYkLpgcb4c0+f8Hy6/W&#10;N46oGt+OEsNafKKfT0/Fr+cf+CPjmJ/O+hLVbu2N608et5HsRro2/pEG2aScboecik0gHC8n8+l8&#10;ejylhKNsMn8/H08jaLG3ts6HTwJaEjcVFVor6yNtVrL1pQ9Ze6cVrw1cKK3xnpXakK6i89lklgw8&#10;aFVHYZSlIhJn2pE1w+cPm0QHPR9o4UkbDCeSzLTSLmy1yPBfhMT0RCLZQSzMPSbjXJgwzqKG1SK7&#10;mo3w62kOUSTS2iBgRJYY5IDdA7yOnfn3+tFUpLoejEd/CywbDxbJM5gwGLfKgHsNQCOr3nPW3yUp&#10;pyZm6QHqLRaPg9xV3vILhU94yXy4YQ7bCBsOR0O4xkVqwHeCfkdJA+77a/dRH6sbpZR02JYV9d9W&#10;zAlK9GeDdY/lM419nA7T2ccJHtyh5OFQYlbtGeDTY21jdGkb9YPebaWD9h4nyDJ6RREzHH1XlAe3&#10;O5yFPC5wBnGxXCY17F3LwqW5tTyCx6zG+rzb3DNn+zoO2AFXsGvhF7WcdaOlgeUqgFSp0Pd57fON&#10;fZ8Kp59RcbAcnpPWfpIufgMAAP//AwBQSwMEFAAGAAgAAAAhAJXC3WTfAAAACQEAAA8AAABkcnMv&#10;ZG93bnJldi54bWxMj8tOwzAQRfdI/IM1SOxaO1EIEOJUiIcqFpVKYcHSjScPNR5HsduGv2dYwXJ0&#10;j+6cW65mN4gTTqH3pCFZKhBItbc9tRo+P14XdyBCNGTN4Ak1fGOAVXV5UZrC+jO942kXW8ElFAqj&#10;oYtxLKQMdYfOhKUfkThr/ORM5HNqpZ3MmcvdIFOlculMT/yhMyM+dVgfdkenYfOVv2XRzM28JXVQ&#10;6/XLc7NVWl9fzY8PICLO8Q+GX31Wh4qd9v5INohBQ5bd3jCqYZEnIBi4T1Iet+dEpSCrUv5fUP0A&#10;AAD//wMAUEsBAi0AFAAGAAgAAAAhALaDOJL+AAAA4QEAABMAAAAAAAAAAAAAAAAAAAAAAFtDb250&#10;ZW50X1R5cGVzXS54bWxQSwECLQAUAAYACAAAACEAOP0h/9YAAACUAQAACwAAAAAAAAAAAAAAAAAv&#10;AQAAX3JlbHMvLnJlbHNQSwECLQAUAAYACAAAACEAk7CXAqMCAACRBQAADgAAAAAAAAAAAAAAAAAu&#10;AgAAZHJzL2Uyb0RvYy54bWxQSwECLQAUAAYACAAAACEAlcLdZN8AAAAJAQAADwAAAAAAAAAAAAAA&#10;AAD9BAAAZHJzL2Rvd25yZXYueG1sUEsFBgAAAAAEAAQA8wAAAAkGAAAAAA==&#10;" filled="f" strokecolor="black [3213]"/>
            </w:pict>
          </mc:Fallback>
        </mc:AlternateContent>
      </w:r>
      <w:r w:rsidR="00AA6DBB">
        <w:rPr>
          <w:rFonts w:hint="eastAsia"/>
        </w:rPr>
        <w:t>筑後商工会議所　消費税転嫁対策セミナー</w:t>
      </w:r>
    </w:p>
    <w:p w:rsidR="0063048C" w:rsidRDefault="0063048C" w:rsidP="00AA6DBB"/>
    <w:p w:rsidR="00AA6DBB" w:rsidRDefault="00AA6DBB" w:rsidP="00AA6DB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FE669" wp14:editId="081740AF">
                <wp:simplePos x="0" y="0"/>
                <wp:positionH relativeFrom="column">
                  <wp:posOffset>181</wp:posOffset>
                </wp:positionH>
                <wp:positionV relativeFrom="paragraph">
                  <wp:posOffset>18325</wp:posOffset>
                </wp:positionV>
                <wp:extent cx="1828800" cy="685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A6DBB" w:rsidRPr="00AA6DBB" w:rsidRDefault="00AA6DBB" w:rsidP="00AA6DBB">
                            <w:pPr>
                              <w:jc w:val="center"/>
                              <w:rPr>
                                <w:b/>
                                <w:sz w:val="68"/>
                                <w:szCs w:val="6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A6DBB">
                              <w:rPr>
                                <w:rFonts w:hint="eastAsia"/>
                                <w:b/>
                                <w:sz w:val="68"/>
                                <w:szCs w:val="6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８％増税後の問題点と対処法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0;margin-top:1.45pt;width:2in;height:54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8XRgIAAGMEAAAOAAAAZHJzL2Uyb0RvYy54bWysVM2K2zAQvhf6DkL3xonpbr0mzpLuklII&#10;uwvZsmdFlhODpRGSEjs9JlD6EH2F0nOfxy/Skexk021PpRd5/jSa+b4Zj68bWZGtMLYEldHRYEiJ&#10;UBzyUq0y+ulx9iahxDqmclaBEhndCUuvJ69fjWudihjWUOXCEEyibFrrjK6d02kUWb4WktkBaKHQ&#10;WYCRzKFqVlFuWI3ZZRXFw+FlVIPJtQEurEXrbeekk5C/KAR390VhhSNVRrE2F04TzqU/o8mYpSvD&#10;9LrkfRnsH6qQrFT46CnVLXOMbEz5RypZcgMWCjfgICMoipKL0AN2Mxq+6GaxZlqEXhAcq08w2f+X&#10;lt9tHwwp84zGlCgmkaL28KXdf2/3P9vDV9IevrWHQ7v/gTqJPVy1tineWmi855r30CDtR7tFo0eh&#10;KYz0X+yPoB+B353AFo0j3F9K4iQZoouj7zK58DKmj55va2PdBwGSeCGjBskMGLPt3Lou9BjiH1Mw&#10;K6sqEFqp3wyYs7OIMBH9bd9IV7CXXLNs+u6WkO+wOQPdtFjNZyVWMGfWPTCD44FF48i7ezyKCuqM&#10;Qi9Rsgbz+W92H4+soZeSGsctowr3gZLqo0I2372Nry5wOoOSJFf4gDl3LM8caiNvAKd5hIuleRB9&#10;uKuOYmFAPuFWTP2L6GKK47sZdUfxxnULgFvFxXQagnAaNXNztdDcp/bweWwfmydmdE+AQ+ru4DiU&#10;LH3BQxfbAT/dOCjKQJIHt0MUyfUKTnKgud86vyrneoh6/jdMfgEAAP//AwBQSwMEFAAGAAgAAAAh&#10;ACB774XaAAAABgEAAA8AAABkcnMvZG93bnJldi54bWxMj8FOwzAQRO9I/IO1SNyonUigNI1ToVLg&#10;wiUtEhzdeJtE2Osodtvw9ywnOI5mNPOmWs/eiTNOcQikIVsoEEhtsAN1Gt73z3cFiJgMWeMCoYZv&#10;jLCur68qU9pwoQbPu9QJLqFYGg19SmMpZWx79CYuwojE3jFM3iSWUyftZC5c7p3MlXqQ3gzEC70Z&#10;cdNj+7U7eR4htW2eXrb27bN5/bhPmdvjJtP69mZ+XIFIOKe/MPziMzrUzHQIJ7JROA18JGnIlyDY&#10;zIuC9YFTmVqCrCv5H7/+AQAA//8DAFBLAQItABQABgAIAAAAIQC2gziS/gAAAOEBAAATAAAAAAAA&#10;AAAAAAAAAAAAAABbQ29udGVudF9UeXBlc10ueG1sUEsBAi0AFAAGAAgAAAAhADj9If/WAAAAlAEA&#10;AAsAAAAAAAAAAAAAAAAALwEAAF9yZWxzLy5yZWxzUEsBAi0AFAAGAAgAAAAhAO6o/xdGAgAAYwQA&#10;AA4AAAAAAAAAAAAAAAAALgIAAGRycy9lMm9Eb2MueG1sUEsBAi0AFAAGAAgAAAAhACB774XaAAAA&#10;BgEAAA8AAAAAAAAAAAAAAAAAoAQAAGRycy9kb3ducmV2LnhtbFBLBQYAAAAABAAEAPMAAACnBQAA&#10;AAA=&#10;" filled="f" stroked="f">
                <v:textbox inset="5.85pt,.7pt,5.85pt,.7pt">
                  <w:txbxContent>
                    <w:p w:rsidR="00AA6DBB" w:rsidRPr="00AA6DBB" w:rsidRDefault="00AA6DBB" w:rsidP="00AA6DBB">
                      <w:pPr>
                        <w:jc w:val="center"/>
                        <w:rPr>
                          <w:b/>
                          <w:sz w:val="68"/>
                          <w:szCs w:val="6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A6DBB">
                        <w:rPr>
                          <w:rFonts w:hint="eastAsia"/>
                          <w:b/>
                          <w:sz w:val="68"/>
                          <w:szCs w:val="6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８％増税後の問題点と対処法</w:t>
                      </w:r>
                    </w:p>
                  </w:txbxContent>
                </v:textbox>
              </v:shape>
            </w:pict>
          </mc:Fallback>
        </mc:AlternateContent>
      </w:r>
    </w:p>
    <w:p w:rsidR="00AA6DBB" w:rsidRDefault="00AA6DBB" w:rsidP="00AA6DBB"/>
    <w:p w:rsidR="00AA6DBB" w:rsidRDefault="00AA6DBB" w:rsidP="00AA6DBB"/>
    <w:p w:rsidR="00AA6DBB" w:rsidRDefault="0063048C" w:rsidP="00AA6DBB">
      <w:r>
        <w:rPr>
          <w:rFonts w:hint="eastAsia"/>
        </w:rPr>
        <w:t xml:space="preserve">　消費税が平成２６年４月から８％に上がり、来年はさらに今後の経済状況等を検討し、１０％へと引き上げられることが規定されています。</w:t>
      </w:r>
    </w:p>
    <w:p w:rsidR="0063048C" w:rsidRDefault="0063048C" w:rsidP="00AA6DBB">
      <w:r>
        <w:rPr>
          <w:rFonts w:hint="eastAsia"/>
        </w:rPr>
        <w:t xml:space="preserve">　そこで、増税後の問題点と対処法について事例や実例を通して説明します。この機会に是非ご参加ください。</w:t>
      </w:r>
    </w:p>
    <w:p w:rsidR="0063048C" w:rsidRDefault="00A8255F" w:rsidP="00AA6DB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272324</wp:posOffset>
                </wp:positionH>
                <wp:positionV relativeFrom="paragraph">
                  <wp:posOffset>409484</wp:posOffset>
                </wp:positionV>
                <wp:extent cx="5094515" cy="1077686"/>
                <wp:effectExtent l="0" t="0" r="0" b="825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4515" cy="1077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55F" w:rsidRPr="00DB567E" w:rsidRDefault="00A8255F" w:rsidP="005C3366">
                            <w:pPr>
                              <w:ind w:firstLineChars="3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 w:rsidRPr="00DB56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4"/>
                                <w:szCs w:val="24"/>
                                <w:shd w:val="pct15" w:color="auto" w:fill="FFFFFF"/>
                              </w:rPr>
                              <w:t>カリキュラム</w:t>
                            </w:r>
                          </w:p>
                          <w:p w:rsidR="00A8255F" w:rsidRPr="00A8255F" w:rsidRDefault="00A8255F" w:rsidP="00A8255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825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①「改正消費税法」について　③平成２７年３月申告にあたっての準備</w:t>
                            </w:r>
                          </w:p>
                          <w:p w:rsidR="00A8255F" w:rsidRPr="00A8255F" w:rsidRDefault="00A8255F" w:rsidP="00A8255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825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A8255F" w:rsidRPr="00A8255F" w:rsidRDefault="00A8255F" w:rsidP="00A8255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825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②経過措置について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825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④消費税Ｑ＆Ａ</w:t>
                            </w:r>
                          </w:p>
                          <w:p w:rsidR="00A8255F" w:rsidRPr="00A8255F" w:rsidRDefault="00A8255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8" type="#_x0000_t202" style="position:absolute;left:0;text-align:left;margin-left:21.45pt;margin-top:32.25pt;width:401.15pt;height:84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CSsAIAAKUFAAAOAAAAZHJzL2Uyb0RvYy54bWysVMFu2zAMvQ/YPwi6r3ayJG2DOkXWosOA&#10;Yi3WDj0rstQYk0VNUhJnxwYY9hH7hWHnfY9/ZJRsJ1nXS4ddbFJ8JMUnkienVanIUlhXgM5o7yCl&#10;RGgOeaHvM/rx9uLVESXOM50zBVpkdC0cPZ28fHGyMmPRhzmoXFiCQbQbr0xG596bcZI4Phclcwdg&#10;hEajBFsyj6q9T3LLVhi9VEk/TUfJCmxuLHDhHJ6eN0Y6ifGlFNxfSemEJyqjeDcfvzZ+Z+GbTE7Y&#10;+N4yMy94ew32D7coWaEx6TbUOfOMLGzxV6iy4BYcSH/AoUxAyoKLWANW00sfVXMzZ0bEWpAcZ7Y0&#10;uf8Xlr9fXltS5Ph2fUo0K/GN6s3X+uFH/fCr3nwj9eZ7vdnUDz9RJ4hBwlbGjdHvxqCnr95Ahc7d&#10;ucPDwEMlbRn+WCFBO1K/3tItKk84Hg7T48GwN6SEo62XHh6OjkYhTrJzN9b5twJKEoSMWnzPSDNb&#10;XjrfQDtIyOZAFflFoVRUQg+JM2XJkuHrKx8vicH/QClNVhkdvR6mMbCG4N5EVjqEEbGL2nSh9KbE&#10;KPm1EgGj9AchkcVY6RO5GedCb/NHdEBJTPUcxxa/u9VznJs60CNmBu23zmWhwcbq49jtKMs/dZTJ&#10;Bo9vs1d3EH01q5r26TpgBvkaG8NCM2vO8IsCH++SOX/NLA4X9gIuDH+FH6kAyYdWomQO9stT5wGP&#10;PY9WSlY4rBl1nxfMCkrUO43TcNwbDMJ0R2UwPOyjYvcts32LXpRngB3Rw9VkeBQD3qtOlBbKO9wr&#10;05AVTUxzzJ1R34lnvlkhuJe4mE4jCOfZMH+pbwwPoQPLoTVvqztmTdu/Hlv/PXRjzcaP2rjBBk8N&#10;04UHWcQeDzw3rLb84y6IU9LurbBs9vWI2m3XyW8AAAD//wMAUEsDBBQABgAIAAAAIQDXzyc14QAA&#10;AAkBAAAPAAAAZHJzL2Rvd25yZXYueG1sTI9LT8MwEITvSPwHa5G4IOqQRykhmwohHhI3Gh7i5sZL&#10;EhGvo9hNwr/HnOA4mtHMN8V2Mb2YaHSdZYSLVQSCuLa64wbhpbo/34BwXrFWvWVC+CYH2/L4qFC5&#10;tjM/07TzjQgl7HKF0Ho/5FK6uiWj3MoOxMH7tKNRPsixkXpUcyg3vYyjaC2N6jgstGqg25bqr93B&#10;IHycNe9Pbnl4nZMsGe4ep+ryTVeIpyfLzTUIT4v/C8MvfkCHMjDt7YG1Ez1CGl+FJMI6zUAEf5Nm&#10;MYg9QpykMciykP8flD8AAAD//wMAUEsBAi0AFAAGAAgAAAAhALaDOJL+AAAA4QEAABMAAAAAAAAA&#10;AAAAAAAAAAAAAFtDb250ZW50X1R5cGVzXS54bWxQSwECLQAUAAYACAAAACEAOP0h/9YAAACUAQAA&#10;CwAAAAAAAAAAAAAAAAAvAQAAX3JlbHMvLnJlbHNQSwECLQAUAAYACAAAACEAaboQkrACAAClBQAA&#10;DgAAAAAAAAAAAAAAAAAuAgAAZHJzL2Uyb0RvYy54bWxQSwECLQAUAAYACAAAACEA188nNeEAAAAJ&#10;AQAADwAAAAAAAAAAAAAAAAAKBQAAZHJzL2Rvd25yZXYueG1sUEsFBgAAAAAEAAQA8wAAABgGAAAA&#10;AA==&#10;" fillcolor="white [3201]" stroked="f" strokeweight=".5pt">
                <v:textbox>
                  <w:txbxContent>
                    <w:p w:rsidR="00A8255F" w:rsidRPr="00DB567E" w:rsidRDefault="00A8255F" w:rsidP="00C422FB">
                      <w:pPr>
                        <w:ind w:firstLineChars="300" w:firstLine="721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4"/>
                          <w:szCs w:val="24"/>
                          <w:shd w:val="pct15" w:color="auto" w:fill="FFFFFF"/>
                        </w:rPr>
                      </w:pPr>
                      <w:r w:rsidRPr="00DB567E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4"/>
                          <w:szCs w:val="24"/>
                          <w:shd w:val="pct15" w:color="auto" w:fill="FFFFFF"/>
                        </w:rPr>
                        <w:t>カリキュラム</w:t>
                      </w:r>
                    </w:p>
                    <w:p w:rsidR="00A8255F" w:rsidRPr="00A8255F" w:rsidRDefault="00A8255F" w:rsidP="00A8255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8255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①「改正消費税法」について　③平成２７年３月申告にあたっての準備</w:t>
                      </w:r>
                    </w:p>
                    <w:p w:rsidR="00A8255F" w:rsidRPr="00A8255F" w:rsidRDefault="00A8255F" w:rsidP="00A8255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8255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A8255F" w:rsidRPr="00A8255F" w:rsidRDefault="00A8255F" w:rsidP="00A8255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8255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②経過措置について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A8255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④消費税Ｑ＆Ａ</w:t>
                      </w:r>
                    </w:p>
                    <w:p w:rsidR="00A8255F" w:rsidRPr="00A8255F" w:rsidRDefault="00A8255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547247" cy="1524000"/>
            <wp:effectExtent l="0" t="0" r="0" b="0"/>
            <wp:docPr id="11" name="図 11" descr="C:\Users\ccws52\AppData\Local\Microsoft\Windows\Temporary Internet Files\Content.IE5\ZAT0IKB3\MC9002285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cws52\AppData\Local\Microsoft\Windows\Temporary Internet Files\Content.IE5\ZAT0IKB3\MC900228582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247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48C" w:rsidRDefault="0063048C" w:rsidP="00AA6DBB">
      <w:pPr>
        <w:rPr>
          <w:noProof/>
        </w:rPr>
      </w:pPr>
    </w:p>
    <w:p w:rsidR="0063048C" w:rsidRPr="004D52BA" w:rsidRDefault="00A8255F" w:rsidP="00AA6DBB">
      <w:pPr>
        <w:rPr>
          <w:b/>
          <w:sz w:val="24"/>
          <w:szCs w:val="24"/>
        </w:rPr>
      </w:pPr>
      <w:r w:rsidRPr="004D52BA">
        <w:rPr>
          <w:rFonts w:hint="eastAsia"/>
          <w:b/>
          <w:sz w:val="24"/>
          <w:szCs w:val="24"/>
          <w:bdr w:val="single" w:sz="4" w:space="0" w:color="auto"/>
        </w:rPr>
        <w:t>日　時</w:t>
      </w:r>
      <w:r w:rsidRPr="004D52BA">
        <w:rPr>
          <w:rFonts w:hint="eastAsia"/>
          <w:b/>
          <w:sz w:val="24"/>
          <w:szCs w:val="24"/>
        </w:rPr>
        <w:t xml:space="preserve">　　平成２６年１０月９日（木）</w:t>
      </w:r>
      <w:r w:rsidR="004D52BA">
        <w:rPr>
          <w:rFonts w:hint="eastAsia"/>
          <w:b/>
          <w:sz w:val="24"/>
          <w:szCs w:val="24"/>
        </w:rPr>
        <w:t xml:space="preserve">　　　　　　　　　　　　　</w:t>
      </w:r>
      <w:r w:rsidR="004D52BA" w:rsidRPr="004D52BA">
        <w:rPr>
          <w:rFonts w:hint="eastAsia"/>
          <w:b/>
          <w:sz w:val="24"/>
          <w:szCs w:val="24"/>
          <w:bdr w:val="single" w:sz="4" w:space="0" w:color="auto"/>
        </w:rPr>
        <w:t>講　師</w:t>
      </w:r>
    </w:p>
    <w:p w:rsidR="00A8255F" w:rsidRPr="004D52BA" w:rsidRDefault="00A8255F" w:rsidP="00AA6DBB">
      <w:pPr>
        <w:rPr>
          <w:b/>
          <w:sz w:val="24"/>
          <w:szCs w:val="24"/>
        </w:rPr>
      </w:pPr>
      <w:r w:rsidRPr="004D52BA">
        <w:rPr>
          <w:rFonts w:hint="eastAsia"/>
          <w:b/>
          <w:sz w:val="24"/>
          <w:szCs w:val="24"/>
        </w:rPr>
        <w:t xml:space="preserve">　　　　　　　１３：３０～１５：３０</w:t>
      </w:r>
      <w:r w:rsidR="004D52BA">
        <w:rPr>
          <w:rFonts w:hint="eastAsia"/>
          <w:b/>
          <w:sz w:val="24"/>
          <w:szCs w:val="24"/>
        </w:rPr>
        <w:t xml:space="preserve">　　　　　　　　　　　　　　　　　　</w:t>
      </w:r>
      <w:r w:rsidR="00DB567E">
        <w:rPr>
          <w:rFonts w:hint="eastAsia"/>
          <w:b/>
          <w:sz w:val="24"/>
          <w:szCs w:val="24"/>
        </w:rPr>
        <w:t>塩塚税理士事務所</w:t>
      </w:r>
    </w:p>
    <w:p w:rsidR="00A8255F" w:rsidRPr="004D52BA" w:rsidRDefault="00A8255F" w:rsidP="00AA6DBB">
      <w:pPr>
        <w:rPr>
          <w:b/>
          <w:sz w:val="24"/>
          <w:szCs w:val="24"/>
        </w:rPr>
      </w:pPr>
      <w:r w:rsidRPr="004D52BA">
        <w:rPr>
          <w:rFonts w:hint="eastAsia"/>
          <w:b/>
          <w:sz w:val="24"/>
          <w:szCs w:val="24"/>
          <w:bdr w:val="single" w:sz="4" w:space="0" w:color="auto"/>
        </w:rPr>
        <w:t>場　所</w:t>
      </w:r>
      <w:r w:rsidRPr="004D52BA">
        <w:rPr>
          <w:rFonts w:hint="eastAsia"/>
          <w:b/>
          <w:sz w:val="24"/>
          <w:szCs w:val="24"/>
        </w:rPr>
        <w:t xml:space="preserve">　　筑後商工会議所　３階ホール</w:t>
      </w:r>
      <w:r w:rsidR="00DB567E">
        <w:rPr>
          <w:rFonts w:hint="eastAsia"/>
          <w:b/>
          <w:sz w:val="24"/>
          <w:szCs w:val="24"/>
        </w:rPr>
        <w:t xml:space="preserve">　　　　　　　　　　　　　税理士</w:t>
      </w:r>
    </w:p>
    <w:p w:rsidR="00A8255F" w:rsidRPr="004D52BA" w:rsidRDefault="00A8255F" w:rsidP="00AA6DBB">
      <w:pPr>
        <w:rPr>
          <w:b/>
          <w:sz w:val="24"/>
          <w:szCs w:val="24"/>
        </w:rPr>
      </w:pPr>
      <w:r w:rsidRPr="004D52BA">
        <w:rPr>
          <w:rFonts w:hint="eastAsia"/>
          <w:b/>
          <w:sz w:val="24"/>
          <w:szCs w:val="24"/>
        </w:rPr>
        <w:t xml:space="preserve">　　　　　　（筑後市大字和泉</w:t>
      </w:r>
      <w:r w:rsidRPr="004D52BA">
        <w:rPr>
          <w:rFonts w:hint="eastAsia"/>
          <w:b/>
          <w:sz w:val="24"/>
          <w:szCs w:val="24"/>
        </w:rPr>
        <w:t>118-1</w:t>
      </w:r>
      <w:r w:rsidRPr="004D52BA">
        <w:rPr>
          <w:rFonts w:hint="eastAsia"/>
          <w:b/>
          <w:sz w:val="24"/>
          <w:szCs w:val="24"/>
        </w:rPr>
        <w:t>）</w:t>
      </w:r>
      <w:r w:rsidR="00DB567E">
        <w:rPr>
          <w:rFonts w:hint="eastAsia"/>
          <w:b/>
          <w:sz w:val="24"/>
          <w:szCs w:val="24"/>
        </w:rPr>
        <w:t xml:space="preserve">　　　　　　　　　　　　　　　塩　塚　　　修　氏</w:t>
      </w:r>
    </w:p>
    <w:p w:rsidR="00A8255F" w:rsidRPr="004D52BA" w:rsidRDefault="00A8255F" w:rsidP="00AA6DBB">
      <w:pPr>
        <w:rPr>
          <w:b/>
          <w:sz w:val="24"/>
          <w:szCs w:val="24"/>
        </w:rPr>
      </w:pPr>
      <w:r w:rsidRPr="004D52BA">
        <w:rPr>
          <w:rFonts w:hint="eastAsia"/>
          <w:b/>
          <w:sz w:val="24"/>
          <w:szCs w:val="24"/>
          <w:bdr w:val="single" w:sz="4" w:space="0" w:color="auto"/>
        </w:rPr>
        <w:t>定　員</w:t>
      </w:r>
      <w:r w:rsidRPr="004D52BA">
        <w:rPr>
          <w:rFonts w:hint="eastAsia"/>
          <w:b/>
          <w:sz w:val="24"/>
          <w:szCs w:val="24"/>
        </w:rPr>
        <w:t xml:space="preserve">　　３０</w:t>
      </w:r>
      <w:r w:rsidR="004D52BA" w:rsidRPr="004D52BA">
        <w:rPr>
          <w:rFonts w:hint="eastAsia"/>
          <w:b/>
          <w:sz w:val="24"/>
          <w:szCs w:val="24"/>
        </w:rPr>
        <w:t>名</w:t>
      </w:r>
      <w:r w:rsidR="00DB567E">
        <w:rPr>
          <w:rFonts w:hint="eastAsia"/>
          <w:b/>
          <w:sz w:val="24"/>
          <w:szCs w:val="24"/>
        </w:rPr>
        <w:t xml:space="preserve">　　　　　　　　　　　　　　　　　　　　　</w:t>
      </w:r>
      <w:r w:rsidR="005C3366">
        <w:rPr>
          <w:rFonts w:hint="eastAsia"/>
          <w:b/>
          <w:sz w:val="24"/>
          <w:szCs w:val="24"/>
        </w:rPr>
        <w:t xml:space="preserve">　　</w:t>
      </w:r>
      <w:r w:rsidR="00DB567E">
        <w:rPr>
          <w:rFonts w:hint="eastAsia"/>
          <w:b/>
          <w:sz w:val="24"/>
          <w:szCs w:val="24"/>
        </w:rPr>
        <w:t xml:space="preserve">　　</w:t>
      </w:r>
      <w:r w:rsidR="005C3366" w:rsidRPr="005C3366">
        <w:rPr>
          <w:rFonts w:hint="eastAsia"/>
          <w:b/>
          <w:sz w:val="21"/>
          <w:szCs w:val="21"/>
        </w:rPr>
        <w:t>九州北部税理士会税務審議室審議委員</w:t>
      </w:r>
    </w:p>
    <w:p w:rsidR="004D52BA" w:rsidRPr="00DB567E" w:rsidRDefault="004D52BA" w:rsidP="00AA6DBB">
      <w:pPr>
        <w:rPr>
          <w:b/>
        </w:rPr>
      </w:pPr>
      <w:r w:rsidRPr="004D52BA">
        <w:rPr>
          <w:rFonts w:hint="eastAsia"/>
          <w:b/>
          <w:sz w:val="24"/>
          <w:szCs w:val="24"/>
        </w:rPr>
        <w:t xml:space="preserve">　　　　　　（定員になり次第、締め切らせて頂きます）</w:t>
      </w:r>
      <w:r w:rsidR="00DB567E">
        <w:rPr>
          <w:rFonts w:hint="eastAsia"/>
          <w:b/>
          <w:sz w:val="24"/>
          <w:szCs w:val="24"/>
        </w:rPr>
        <w:t xml:space="preserve">　　</w:t>
      </w:r>
      <w:r w:rsidR="005C3366" w:rsidRPr="005C3366">
        <w:rPr>
          <w:rFonts w:hint="eastAsia"/>
          <w:b/>
          <w:sz w:val="21"/>
          <w:szCs w:val="21"/>
        </w:rPr>
        <w:t>筑後商工会議所派遣税理士として</w:t>
      </w:r>
    </w:p>
    <w:p w:rsidR="005C3366" w:rsidRPr="005C3366" w:rsidRDefault="00A8255F" w:rsidP="005C3366">
      <w:pPr>
        <w:rPr>
          <w:b/>
          <w:sz w:val="21"/>
          <w:szCs w:val="21"/>
        </w:rPr>
      </w:pPr>
      <w:r w:rsidRPr="004D52BA">
        <w:rPr>
          <w:rFonts w:hint="eastAsia"/>
          <w:b/>
          <w:sz w:val="24"/>
          <w:szCs w:val="24"/>
          <w:bdr w:val="single" w:sz="4" w:space="0" w:color="auto"/>
        </w:rPr>
        <w:t>参加費</w:t>
      </w:r>
      <w:r w:rsidR="004D52BA" w:rsidRPr="004D52BA">
        <w:rPr>
          <w:rFonts w:hint="eastAsia"/>
          <w:b/>
          <w:sz w:val="24"/>
          <w:szCs w:val="24"/>
        </w:rPr>
        <w:t xml:space="preserve">　　無　料</w:t>
      </w:r>
      <w:r w:rsidR="005C3366">
        <w:rPr>
          <w:rFonts w:hint="eastAsia"/>
          <w:b/>
          <w:sz w:val="24"/>
          <w:szCs w:val="24"/>
        </w:rPr>
        <w:t xml:space="preserve">　　　　　　　　　　　　　　　</w:t>
      </w:r>
      <w:r w:rsidR="005C3366" w:rsidRPr="005C3366">
        <w:rPr>
          <w:rFonts w:hint="eastAsia"/>
          <w:b/>
        </w:rPr>
        <w:t xml:space="preserve">　</w:t>
      </w:r>
      <w:r w:rsidR="005C3366">
        <w:rPr>
          <w:rFonts w:hint="eastAsia"/>
          <w:b/>
        </w:rPr>
        <w:t xml:space="preserve">　　　　　　　　　</w:t>
      </w:r>
      <w:r w:rsidR="005C3366" w:rsidRPr="005C3366">
        <w:rPr>
          <w:rFonts w:hint="eastAsia"/>
          <w:b/>
          <w:sz w:val="21"/>
          <w:szCs w:val="21"/>
        </w:rPr>
        <w:t>税務申告、記帳指導に携わる。</w:t>
      </w:r>
    </w:p>
    <w:p w:rsidR="00A8255F" w:rsidRPr="005C3366" w:rsidRDefault="00A8255F" w:rsidP="00AA6DBB">
      <w:bookmarkStart w:id="0" w:name="_GoBack"/>
      <w:bookmarkEnd w:id="0"/>
    </w:p>
    <w:p w:rsidR="00A8255F" w:rsidRDefault="00DB567E" w:rsidP="00155ADF">
      <w:pPr>
        <w:ind w:firstLineChars="100" w:firstLine="220"/>
      </w:pPr>
      <w:r>
        <w:rPr>
          <w:rFonts w:hint="eastAsia"/>
        </w:rPr>
        <w:t>●お問合せ●</w:t>
      </w:r>
    </w:p>
    <w:p w:rsidR="00DB567E" w:rsidRDefault="00DB567E" w:rsidP="00AA6DBB">
      <w:r>
        <w:rPr>
          <w:rFonts w:hint="eastAsia"/>
        </w:rPr>
        <w:t xml:space="preserve">　</w:t>
      </w:r>
      <w:r w:rsidR="00155ADF">
        <w:rPr>
          <w:rFonts w:hint="eastAsia"/>
        </w:rPr>
        <w:t xml:space="preserve">　　</w:t>
      </w:r>
      <w:r>
        <w:rPr>
          <w:rFonts w:hint="eastAsia"/>
        </w:rPr>
        <w:t xml:space="preserve">　筑後商工会議所　中小企業相談所　　</w:t>
      </w:r>
      <w:r>
        <w:rPr>
          <w:rFonts w:hint="eastAsia"/>
        </w:rPr>
        <w:t>TEL</w:t>
      </w:r>
      <w:r>
        <w:rPr>
          <w:rFonts w:hint="eastAsia"/>
        </w:rPr>
        <w:t xml:space="preserve">；５２－３１２１　</w:t>
      </w:r>
      <w:r>
        <w:rPr>
          <w:rFonts w:hint="eastAsia"/>
        </w:rPr>
        <w:t>FAX</w:t>
      </w:r>
      <w:r>
        <w:rPr>
          <w:rFonts w:hint="eastAsia"/>
        </w:rPr>
        <w:t>；</w:t>
      </w:r>
      <w:r w:rsidR="00155ADF">
        <w:rPr>
          <w:rFonts w:hint="eastAsia"/>
        </w:rPr>
        <w:t>５３－６５０８</w:t>
      </w:r>
    </w:p>
    <w:p w:rsidR="00155ADF" w:rsidRDefault="00155ADF" w:rsidP="00AA6DBB">
      <w:pPr>
        <w:rPr>
          <w:sz w:val="20"/>
          <w:szCs w:val="20"/>
        </w:rPr>
      </w:pPr>
      <w:r w:rsidRPr="00155ADF">
        <w:rPr>
          <w:rFonts w:ascii="ＭＳ Ｐゴシック" w:hAnsi="ＭＳ Ｐゴシック" w:hint="eastAsia"/>
          <w:sz w:val="20"/>
          <w:szCs w:val="20"/>
        </w:rPr>
        <w:t>※</w:t>
      </w:r>
      <w:r w:rsidRPr="00155ADF">
        <w:rPr>
          <w:rFonts w:hint="eastAsia"/>
          <w:sz w:val="20"/>
          <w:szCs w:val="20"/>
        </w:rPr>
        <w:t>ご記入いただいた情報は、当所からの各種連絡・情報提供のほか参加状況分析等以外では利用しません。</w:t>
      </w:r>
    </w:p>
    <w:p w:rsidR="00155ADF" w:rsidRDefault="00155ADF" w:rsidP="00AA6DBB">
      <w:pPr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144145</wp:posOffset>
                </wp:positionV>
                <wp:extent cx="5787390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73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1.35pt" to="455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B38QEAAB4EAAAOAAAAZHJzL2Uyb0RvYy54bWysU0uOEzEQ3SNxB8t70p2JYIZWOrOYaNgg&#10;iPgcwOMupy35J9sknW1YcwE4BAuQWHKYLOYalN2dzgwgIRAbt8t+r6rec/X8stOKbMAHaU1Np5OS&#10;EjDcNtKsa/r2zfWjC0pCZKZhyhqo6Q4CvVw8fDDfugrObGtVA55gEhOqratpG6OriiLwFjQLE+vA&#10;4KWwXrOIoV8XjWdbzK5VcVaWT4qt9Y3zlkMIeLrsL+ki5xcCeHwpRIBIVE2xt5hXn9ebtBaLOavW&#10;nrlW8qEN9g9daCYNFh1TLVlk5J2Xv6TSknsbrIgTbnVhhZAcsgZUMy1/UvO6ZQ6yFjQnuNGm8P/S&#10;8heblSeyqemMEsM0PtHtp6+33z4e9l8O7z8c9p8P++9klnzaulAh/Mqs/BAFt/JJdCe8Tl+UQ7rs&#10;7W70FrpIOB4+Pr84nz3FJ+DHu+JEdD7EZ2A1SZuaKmmSbFaxzfMQsRhCj5B0rExag1WyuZZK5SAN&#10;DFwpTzYMnzp209Qy8u6hUpIlC20PanC3tHEApqRF0tiryru4U9AXfAUCXUId09xYns9TOcY5mHgs&#10;qQyiE01gcyOx/DNxwCcq5Nn9G/LIyJWtiSNZS2P976qfXBI9/uhArztZcGObXX7vbA0OYTZ1+GHS&#10;lN+NM/30Wy9+AAAA//8DAFBLAwQUAAYACAAAACEAZo3Nm9wAAAAGAQAADwAAAGRycy9kb3ducmV2&#10;LnhtbEyPUUvDQBCE3wX/w7GCb/YuoVib5lKqIChFqKk/4JLbJsHcXsxd2+ivd8UHfZydYebbfD25&#10;XpxwDJ0nDclMgUCqve2o0fC2f7y5AxGiIWt6T6jhEwOsi8uL3GTWn+kVT2VsBJdQyIyGNsYhkzLU&#10;LToTZn5AYu/gR2ciy7GRdjRnLne9TJW6lc50xAutGfChxfq9PDoNH8/bZXlPNb6o/WYev9Sietpt&#10;tb6+mjYrEBGn+BeGH3xGh4KZKn8kG0SvYc45DWm6AMHuMkn4ker3IItc/scvvgEAAP//AwBQSwEC&#10;LQAUAAYACAAAACEAtoM4kv4AAADhAQAAEwAAAAAAAAAAAAAAAAAAAAAAW0NvbnRlbnRfVHlwZXNd&#10;LnhtbFBLAQItABQABgAIAAAAIQA4/SH/1gAAAJQBAAALAAAAAAAAAAAAAAAAAC8BAABfcmVscy8u&#10;cmVsc1BLAQItABQABgAIAAAAIQDMcQB38QEAAB4EAAAOAAAAAAAAAAAAAAAAAC4CAABkcnMvZTJv&#10;RG9jLnhtbFBLAQItABQABgAIAAAAIQBmjc2b3AAAAAYBAAAPAAAAAAAAAAAAAAAAAEsEAABkcnMv&#10;ZG93bnJldi54bWxQSwUGAAAAAAQABADzAAAAVAUAAAAA&#10;" strokecolor="black [3213]">
                <v:stroke dashstyle="dashDot"/>
              </v:line>
            </w:pict>
          </mc:Fallback>
        </mc:AlternateContent>
      </w:r>
    </w:p>
    <w:p w:rsidR="00155ADF" w:rsidRPr="00155ADF" w:rsidRDefault="00155ADF" w:rsidP="00155ADF">
      <w:pPr>
        <w:ind w:firstLineChars="800" w:firstLine="1760"/>
        <w:jc w:val="left"/>
      </w:pPr>
      <w:r>
        <w:rPr>
          <w:rFonts w:ascii="ＭＳ Ｐゴシック" w:hAnsi="ＭＳ Ｐゴシック" w:hint="eastAsia"/>
        </w:rPr>
        <w:t xml:space="preserve">　　　　　　　　　　　　　　　　　　　　　　　　　　　　　　　　　　平成26年　　　月　　　日</w:t>
      </w:r>
    </w:p>
    <w:p w:rsidR="00155ADF" w:rsidRPr="00155ADF" w:rsidRDefault="00155ADF" w:rsidP="00155ADF">
      <w:pPr>
        <w:jc w:val="center"/>
        <w:rPr>
          <w:b/>
          <w:sz w:val="24"/>
          <w:szCs w:val="24"/>
          <w:bdr w:val="single" w:sz="4" w:space="0" w:color="auto"/>
        </w:rPr>
      </w:pPr>
      <w:r w:rsidRPr="00155ADF">
        <w:rPr>
          <w:rFonts w:hint="eastAsia"/>
          <w:b/>
          <w:sz w:val="24"/>
          <w:szCs w:val="24"/>
          <w:bdr w:val="single" w:sz="4" w:space="0" w:color="auto"/>
        </w:rPr>
        <w:t>消費税転嫁対策セミナー参加申込書</w:t>
      </w:r>
    </w:p>
    <w:p w:rsidR="00155ADF" w:rsidRDefault="00155ADF" w:rsidP="00AA6DBB">
      <w:pPr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3448"/>
        <w:gridCol w:w="1230"/>
        <w:gridCol w:w="3462"/>
      </w:tblGrid>
      <w:tr w:rsidR="00155ADF" w:rsidTr="00C422FB">
        <w:trPr>
          <w:trHeight w:val="584"/>
        </w:trPr>
        <w:tc>
          <w:tcPr>
            <w:tcW w:w="1242" w:type="dxa"/>
            <w:vAlign w:val="center"/>
          </w:tcPr>
          <w:p w:rsidR="00155ADF" w:rsidRPr="00155ADF" w:rsidRDefault="00155ADF" w:rsidP="00C422FB">
            <w:pPr>
              <w:jc w:val="center"/>
            </w:pPr>
            <w:r w:rsidRPr="00155ADF">
              <w:rPr>
                <w:rFonts w:hint="eastAsia"/>
              </w:rPr>
              <w:t>企</w:t>
            </w:r>
            <w:r w:rsidR="00C422FB">
              <w:rPr>
                <w:rFonts w:hint="eastAsia"/>
              </w:rPr>
              <w:t xml:space="preserve"> </w:t>
            </w:r>
            <w:r w:rsidRPr="00155ADF">
              <w:rPr>
                <w:rFonts w:hint="eastAsia"/>
              </w:rPr>
              <w:t>業</w:t>
            </w:r>
            <w:r w:rsidR="00C422FB">
              <w:rPr>
                <w:rFonts w:hint="eastAsia"/>
              </w:rPr>
              <w:t xml:space="preserve"> </w:t>
            </w:r>
            <w:r w:rsidRPr="00155ADF">
              <w:rPr>
                <w:rFonts w:hint="eastAsia"/>
              </w:rPr>
              <w:t>名</w:t>
            </w:r>
          </w:p>
        </w:tc>
        <w:tc>
          <w:tcPr>
            <w:tcW w:w="3448" w:type="dxa"/>
            <w:vAlign w:val="center"/>
          </w:tcPr>
          <w:p w:rsidR="00155ADF" w:rsidRDefault="00155ADF" w:rsidP="00C42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155ADF" w:rsidRPr="00155ADF" w:rsidRDefault="00155ADF" w:rsidP="00C422FB">
            <w:pPr>
              <w:jc w:val="center"/>
            </w:pPr>
            <w:r w:rsidRPr="00155ADF">
              <w:rPr>
                <w:rFonts w:hint="eastAsia"/>
              </w:rPr>
              <w:t>Ｔ</w:t>
            </w:r>
            <w:r w:rsidR="00C422FB">
              <w:rPr>
                <w:rFonts w:hint="eastAsia"/>
              </w:rPr>
              <w:t xml:space="preserve"> </w:t>
            </w:r>
            <w:r w:rsidRPr="00155ADF">
              <w:rPr>
                <w:rFonts w:hint="eastAsia"/>
              </w:rPr>
              <w:t>Ｅ</w:t>
            </w:r>
            <w:r w:rsidR="00C422FB">
              <w:rPr>
                <w:rFonts w:hint="eastAsia"/>
              </w:rPr>
              <w:t xml:space="preserve"> </w:t>
            </w:r>
            <w:r w:rsidRPr="00155ADF">
              <w:rPr>
                <w:rFonts w:hint="eastAsia"/>
              </w:rPr>
              <w:t>Ｌ</w:t>
            </w:r>
          </w:p>
        </w:tc>
        <w:tc>
          <w:tcPr>
            <w:tcW w:w="3462" w:type="dxa"/>
            <w:vAlign w:val="center"/>
          </w:tcPr>
          <w:p w:rsidR="00155ADF" w:rsidRDefault="00155ADF" w:rsidP="00C422FB">
            <w:pPr>
              <w:jc w:val="center"/>
              <w:rPr>
                <w:sz w:val="20"/>
                <w:szCs w:val="20"/>
              </w:rPr>
            </w:pPr>
          </w:p>
        </w:tc>
      </w:tr>
      <w:tr w:rsidR="00C422FB" w:rsidTr="00C422FB">
        <w:trPr>
          <w:trHeight w:val="550"/>
        </w:trPr>
        <w:tc>
          <w:tcPr>
            <w:tcW w:w="1242" w:type="dxa"/>
            <w:vAlign w:val="center"/>
          </w:tcPr>
          <w:p w:rsidR="00C422FB" w:rsidRPr="00155ADF" w:rsidRDefault="00C422FB" w:rsidP="00C422FB">
            <w:pPr>
              <w:jc w:val="center"/>
            </w:pPr>
            <w:r w:rsidRPr="00155ADF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155ADF">
              <w:rPr>
                <w:rFonts w:hint="eastAsia"/>
              </w:rPr>
              <w:t>所</w:t>
            </w:r>
          </w:p>
        </w:tc>
        <w:tc>
          <w:tcPr>
            <w:tcW w:w="8140" w:type="dxa"/>
            <w:gridSpan w:val="3"/>
            <w:vAlign w:val="center"/>
          </w:tcPr>
          <w:p w:rsidR="00C422FB" w:rsidRDefault="00C422FB" w:rsidP="00C422FB">
            <w:pPr>
              <w:jc w:val="center"/>
              <w:rPr>
                <w:sz w:val="20"/>
                <w:szCs w:val="20"/>
              </w:rPr>
            </w:pPr>
          </w:p>
        </w:tc>
      </w:tr>
      <w:tr w:rsidR="00155ADF" w:rsidTr="00C422FB">
        <w:trPr>
          <w:trHeight w:val="572"/>
        </w:trPr>
        <w:tc>
          <w:tcPr>
            <w:tcW w:w="1242" w:type="dxa"/>
            <w:vAlign w:val="center"/>
          </w:tcPr>
          <w:p w:rsidR="00155ADF" w:rsidRPr="00155ADF" w:rsidRDefault="00155ADF" w:rsidP="00C422FB">
            <w:pPr>
              <w:jc w:val="center"/>
            </w:pPr>
            <w:r w:rsidRPr="00155ADF">
              <w:rPr>
                <w:rFonts w:hint="eastAsia"/>
              </w:rPr>
              <w:t>受講者名</w:t>
            </w:r>
          </w:p>
        </w:tc>
        <w:tc>
          <w:tcPr>
            <w:tcW w:w="3448" w:type="dxa"/>
            <w:vAlign w:val="center"/>
          </w:tcPr>
          <w:p w:rsidR="00155ADF" w:rsidRDefault="00155ADF" w:rsidP="00C42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155ADF" w:rsidRPr="00155ADF" w:rsidRDefault="00155ADF" w:rsidP="00C422FB">
            <w:pPr>
              <w:jc w:val="center"/>
            </w:pPr>
            <w:r w:rsidRPr="00155ADF">
              <w:rPr>
                <w:rFonts w:hint="eastAsia"/>
              </w:rPr>
              <w:t>受講者名</w:t>
            </w:r>
          </w:p>
        </w:tc>
        <w:tc>
          <w:tcPr>
            <w:tcW w:w="3462" w:type="dxa"/>
            <w:vAlign w:val="center"/>
          </w:tcPr>
          <w:p w:rsidR="00155ADF" w:rsidRDefault="00155ADF" w:rsidP="00C422FB">
            <w:pPr>
              <w:jc w:val="center"/>
              <w:rPr>
                <w:sz w:val="20"/>
                <w:szCs w:val="20"/>
              </w:rPr>
            </w:pPr>
          </w:p>
        </w:tc>
      </w:tr>
    </w:tbl>
    <w:p w:rsidR="00155ADF" w:rsidRPr="00C422FB" w:rsidRDefault="00C422FB" w:rsidP="00AA6DBB">
      <w:r w:rsidRPr="00C422FB">
        <w:rPr>
          <w:rFonts w:ascii="ＭＳ Ｐゴシック" w:hAnsi="ＭＳ Ｐゴシック" w:hint="eastAsia"/>
        </w:rPr>
        <w:t xml:space="preserve">【ＦＡＸ送信先】０９４２－５３－６５０８　</w:t>
      </w:r>
    </w:p>
    <w:sectPr w:rsidR="00155ADF" w:rsidRPr="00C422FB" w:rsidSect="00C422FB">
      <w:pgSz w:w="11906" w:h="16838" w:code="9"/>
      <w:pgMar w:top="1531" w:right="1361" w:bottom="1247" w:left="1361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2FB" w:rsidRDefault="00C422FB" w:rsidP="00C422FB">
      <w:r>
        <w:separator/>
      </w:r>
    </w:p>
  </w:endnote>
  <w:endnote w:type="continuationSeparator" w:id="0">
    <w:p w:rsidR="00C422FB" w:rsidRDefault="00C422FB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2FB" w:rsidRDefault="00C422FB" w:rsidP="00C422FB">
      <w:r>
        <w:separator/>
      </w:r>
    </w:p>
  </w:footnote>
  <w:footnote w:type="continuationSeparator" w:id="0">
    <w:p w:rsidR="00C422FB" w:rsidRDefault="00C422FB" w:rsidP="00C42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BB"/>
    <w:rsid w:val="00155ADF"/>
    <w:rsid w:val="00166A37"/>
    <w:rsid w:val="004D52BA"/>
    <w:rsid w:val="005C3366"/>
    <w:rsid w:val="0063048C"/>
    <w:rsid w:val="00A8255F"/>
    <w:rsid w:val="00AA6DBB"/>
    <w:rsid w:val="00C422FB"/>
    <w:rsid w:val="00DB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BB"/>
    <w:pPr>
      <w:widowControl w:val="0"/>
      <w:jc w:val="both"/>
    </w:pPr>
    <w:rPr>
      <w:rFonts w:eastAsia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048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55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422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22FB"/>
    <w:rPr>
      <w:rFonts w:eastAsia="ＭＳ Ｐゴシック"/>
      <w:sz w:val="22"/>
    </w:rPr>
  </w:style>
  <w:style w:type="paragraph" w:styleId="a8">
    <w:name w:val="footer"/>
    <w:basedOn w:val="a"/>
    <w:link w:val="a9"/>
    <w:uiPriority w:val="99"/>
    <w:unhideWhenUsed/>
    <w:rsid w:val="00C422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22FB"/>
    <w:rPr>
      <w:rFonts w:eastAsia="ＭＳ Ｐゴシック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BB"/>
    <w:pPr>
      <w:widowControl w:val="0"/>
      <w:jc w:val="both"/>
    </w:pPr>
    <w:rPr>
      <w:rFonts w:eastAsia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048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55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422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22FB"/>
    <w:rPr>
      <w:rFonts w:eastAsia="ＭＳ Ｐゴシック"/>
      <w:sz w:val="22"/>
    </w:rPr>
  </w:style>
  <w:style w:type="paragraph" w:styleId="a8">
    <w:name w:val="footer"/>
    <w:basedOn w:val="a"/>
    <w:link w:val="a9"/>
    <w:uiPriority w:val="99"/>
    <w:unhideWhenUsed/>
    <w:rsid w:val="00C422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22FB"/>
    <w:rPr>
      <w:rFonts w:eastAsia="ＭＳ Ｐ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大石</dc:creator>
  <cp:lastModifiedBy>大石</cp:lastModifiedBy>
  <cp:revision>3</cp:revision>
  <dcterms:created xsi:type="dcterms:W3CDTF">2014-09-02T02:28:00Z</dcterms:created>
  <dcterms:modified xsi:type="dcterms:W3CDTF">2014-09-03T00:31:00Z</dcterms:modified>
</cp:coreProperties>
</file>