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58" w:rsidRPr="004312AE" w:rsidRDefault="004312AE">
      <w:pPr>
        <w:rPr>
          <w:sz w:val="28"/>
          <w:szCs w:val="28"/>
        </w:rPr>
      </w:pPr>
      <w:bookmarkStart w:id="0" w:name="_GoBack"/>
      <w:bookmarkEnd w:id="0"/>
      <w:r w:rsidRPr="004312AE">
        <w:rPr>
          <w:rFonts w:hint="eastAsia"/>
          <w:sz w:val="28"/>
          <w:szCs w:val="28"/>
        </w:rPr>
        <w:t>●講座内容（集団セミナー）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3969"/>
        <w:gridCol w:w="1843"/>
      </w:tblGrid>
      <w:tr w:rsidR="004312AE" w:rsidTr="004312AE">
        <w:tc>
          <w:tcPr>
            <w:tcW w:w="993" w:type="dxa"/>
          </w:tcPr>
          <w:p w:rsidR="004312AE" w:rsidRDefault="004312AE"/>
        </w:tc>
        <w:tc>
          <w:tcPr>
            <w:tcW w:w="2126" w:type="dxa"/>
          </w:tcPr>
          <w:p w:rsidR="004312AE" w:rsidRDefault="004312AE">
            <w:r>
              <w:rPr>
                <w:rFonts w:hint="eastAsia"/>
              </w:rPr>
              <w:t>日時</w:t>
            </w:r>
          </w:p>
        </w:tc>
        <w:tc>
          <w:tcPr>
            <w:tcW w:w="3969" w:type="dxa"/>
          </w:tcPr>
          <w:p w:rsidR="004312AE" w:rsidRDefault="004312AE">
            <w:r>
              <w:rPr>
                <w:rFonts w:hint="eastAsia"/>
              </w:rPr>
              <w:t>テーマ（内容）</w:t>
            </w:r>
          </w:p>
        </w:tc>
        <w:tc>
          <w:tcPr>
            <w:tcW w:w="1843" w:type="dxa"/>
          </w:tcPr>
          <w:p w:rsidR="004312AE" w:rsidRDefault="004312AE">
            <w:r>
              <w:rPr>
                <w:rFonts w:hint="eastAsia"/>
              </w:rPr>
              <w:t>講師</w:t>
            </w:r>
          </w:p>
        </w:tc>
      </w:tr>
      <w:tr w:rsidR="004312AE" w:rsidTr="00CA2F11">
        <w:tc>
          <w:tcPr>
            <w:tcW w:w="993" w:type="dxa"/>
            <w:vAlign w:val="center"/>
          </w:tcPr>
          <w:p w:rsidR="004312AE" w:rsidRDefault="004312AE" w:rsidP="00CA2F11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2126" w:type="dxa"/>
          </w:tcPr>
          <w:p w:rsidR="004312AE" w:rsidRDefault="004312AE">
            <w:r>
              <w:rPr>
                <w:rFonts w:hint="eastAsia"/>
              </w:rPr>
              <w:t>１２月３日（月）</w:t>
            </w:r>
          </w:p>
          <w:p w:rsidR="004312AE" w:rsidRDefault="004312AE">
            <w:r>
              <w:rPr>
                <w:rFonts w:hint="eastAsia"/>
              </w:rPr>
              <w:t>午後７時～９時</w:t>
            </w:r>
          </w:p>
        </w:tc>
        <w:tc>
          <w:tcPr>
            <w:tcW w:w="3969" w:type="dxa"/>
          </w:tcPr>
          <w:p w:rsidR="004312AE" w:rsidRDefault="004312AE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経営革新とは</w:t>
            </w:r>
          </w:p>
          <w:p w:rsidR="004312AE" w:rsidRDefault="004312AE" w:rsidP="00CA2F11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経営環境分析、アイデア出し手法</w:t>
            </w:r>
          </w:p>
        </w:tc>
        <w:tc>
          <w:tcPr>
            <w:tcW w:w="1843" w:type="dxa"/>
            <w:vAlign w:val="center"/>
          </w:tcPr>
          <w:p w:rsidR="004312AE" w:rsidRDefault="004312AE" w:rsidP="00CA2F11">
            <w:pPr>
              <w:jc w:val="center"/>
            </w:pPr>
            <w:r>
              <w:rPr>
                <w:rFonts w:hint="eastAsia"/>
              </w:rPr>
              <w:t>中小企業診断士</w:t>
            </w:r>
          </w:p>
        </w:tc>
      </w:tr>
      <w:tr w:rsidR="004312AE" w:rsidTr="00CA2F11">
        <w:tc>
          <w:tcPr>
            <w:tcW w:w="993" w:type="dxa"/>
            <w:vAlign w:val="center"/>
          </w:tcPr>
          <w:p w:rsidR="004312AE" w:rsidRDefault="004312AE" w:rsidP="00CA2F11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2126" w:type="dxa"/>
          </w:tcPr>
          <w:p w:rsidR="004312AE" w:rsidRDefault="004312AE">
            <w:r>
              <w:rPr>
                <w:rFonts w:hint="eastAsia"/>
              </w:rPr>
              <w:t>１２月５日（水）</w:t>
            </w:r>
          </w:p>
          <w:p w:rsidR="004312AE" w:rsidRDefault="004312AE">
            <w:r>
              <w:rPr>
                <w:rFonts w:hint="eastAsia"/>
              </w:rPr>
              <w:t>午後７時～９時</w:t>
            </w:r>
          </w:p>
        </w:tc>
        <w:tc>
          <w:tcPr>
            <w:tcW w:w="3969" w:type="dxa"/>
          </w:tcPr>
          <w:p w:rsidR="004312AE" w:rsidRDefault="004312AE">
            <w:r>
              <w:rPr>
                <w:rFonts w:hint="eastAsia"/>
              </w:rPr>
              <w:t>・経営環境分析</w:t>
            </w:r>
            <w:r w:rsidR="00CA2F11">
              <w:rPr>
                <w:rFonts w:hint="eastAsia"/>
              </w:rPr>
              <w:t>を行う</w:t>
            </w:r>
          </w:p>
          <w:p w:rsidR="004312AE" w:rsidRDefault="004312AE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ビジネスモデルの整理</w:t>
            </w:r>
          </w:p>
          <w:p w:rsidR="004312AE" w:rsidRDefault="004312AE" w:rsidP="00CA2F11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経営課題の抽出</w:t>
            </w:r>
          </w:p>
        </w:tc>
        <w:tc>
          <w:tcPr>
            <w:tcW w:w="1843" w:type="dxa"/>
          </w:tcPr>
          <w:p w:rsidR="00CA2F11" w:rsidRDefault="00CA2F11"/>
          <w:p w:rsidR="004312AE" w:rsidRDefault="004312AE">
            <w:r>
              <w:rPr>
                <w:rFonts w:hint="eastAsia"/>
              </w:rPr>
              <w:t>中小企業診断士</w:t>
            </w:r>
          </w:p>
        </w:tc>
      </w:tr>
      <w:tr w:rsidR="004312AE" w:rsidTr="00CA2F11">
        <w:tc>
          <w:tcPr>
            <w:tcW w:w="993" w:type="dxa"/>
            <w:vAlign w:val="center"/>
          </w:tcPr>
          <w:p w:rsidR="004312AE" w:rsidRDefault="004312AE" w:rsidP="00CA2F11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2126" w:type="dxa"/>
          </w:tcPr>
          <w:p w:rsidR="004312AE" w:rsidRDefault="004312AE">
            <w:r>
              <w:rPr>
                <w:rFonts w:hint="eastAsia"/>
              </w:rPr>
              <w:t>１２月１０日（月）</w:t>
            </w:r>
          </w:p>
          <w:p w:rsidR="004312AE" w:rsidRDefault="004312AE">
            <w:r>
              <w:rPr>
                <w:rFonts w:hint="eastAsia"/>
              </w:rPr>
              <w:t>午後７時～９時</w:t>
            </w:r>
          </w:p>
        </w:tc>
        <w:tc>
          <w:tcPr>
            <w:tcW w:w="3969" w:type="dxa"/>
          </w:tcPr>
          <w:p w:rsidR="004312AE" w:rsidRDefault="004312AE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課題解決のアプローチ</w:t>
            </w:r>
          </w:p>
          <w:p w:rsidR="004312AE" w:rsidRDefault="004312AE" w:rsidP="00CA2F11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経営革新のポイント整理</w:t>
            </w:r>
          </w:p>
          <w:p w:rsidR="00CA2F11" w:rsidRDefault="00CA2F11" w:rsidP="00CA2F11">
            <w:r>
              <w:rPr>
                <w:rFonts w:hint="eastAsia"/>
              </w:rPr>
              <w:t>・経営革新のストーリー作り</w:t>
            </w:r>
          </w:p>
        </w:tc>
        <w:tc>
          <w:tcPr>
            <w:tcW w:w="1843" w:type="dxa"/>
          </w:tcPr>
          <w:p w:rsidR="00CA2F11" w:rsidRDefault="00CA2F11"/>
          <w:p w:rsidR="004312AE" w:rsidRDefault="004312AE">
            <w:r>
              <w:rPr>
                <w:rFonts w:hint="eastAsia"/>
              </w:rPr>
              <w:t>中小企業診断士</w:t>
            </w:r>
          </w:p>
        </w:tc>
      </w:tr>
      <w:tr w:rsidR="004312AE" w:rsidTr="00CA2F11">
        <w:tc>
          <w:tcPr>
            <w:tcW w:w="993" w:type="dxa"/>
            <w:vAlign w:val="center"/>
          </w:tcPr>
          <w:p w:rsidR="004312AE" w:rsidRDefault="004312AE" w:rsidP="00CA2F11">
            <w:pPr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2126" w:type="dxa"/>
          </w:tcPr>
          <w:p w:rsidR="004312AE" w:rsidRDefault="004312AE">
            <w:r>
              <w:rPr>
                <w:rFonts w:hint="eastAsia"/>
              </w:rPr>
              <w:t>１２月１３日（木）</w:t>
            </w:r>
          </w:p>
          <w:p w:rsidR="004312AE" w:rsidRDefault="004312AE">
            <w:r>
              <w:rPr>
                <w:rFonts w:hint="eastAsia"/>
              </w:rPr>
              <w:t>午後７時～９時</w:t>
            </w:r>
          </w:p>
        </w:tc>
        <w:tc>
          <w:tcPr>
            <w:tcW w:w="3969" w:type="dxa"/>
          </w:tcPr>
          <w:p w:rsidR="00CA2F11" w:rsidRDefault="004312AE" w:rsidP="00CA2F11">
            <w:r>
              <w:rPr>
                <w:rFonts w:hint="eastAsia"/>
              </w:rPr>
              <w:t>・</w:t>
            </w:r>
            <w:r w:rsidR="00CA2F11">
              <w:rPr>
                <w:rFonts w:hint="eastAsia"/>
              </w:rPr>
              <w:t>売上計画立案、申請書の作成</w:t>
            </w:r>
          </w:p>
          <w:p w:rsidR="004312AE" w:rsidRDefault="004312AE" w:rsidP="00CA2F11">
            <w:r>
              <w:rPr>
                <w:rFonts w:hint="eastAsia"/>
              </w:rPr>
              <w:t>・先端設備導入計画認定申請について</w:t>
            </w:r>
          </w:p>
        </w:tc>
        <w:tc>
          <w:tcPr>
            <w:tcW w:w="1843" w:type="dxa"/>
          </w:tcPr>
          <w:p w:rsidR="004312AE" w:rsidRDefault="004312AE">
            <w:r>
              <w:rPr>
                <w:rFonts w:hint="eastAsia"/>
              </w:rPr>
              <w:t>中小企業診断士</w:t>
            </w:r>
          </w:p>
          <w:p w:rsidR="004312AE" w:rsidRDefault="004312AE" w:rsidP="004312AE">
            <w:r>
              <w:rPr>
                <w:rFonts w:hint="eastAsia"/>
              </w:rPr>
              <w:t>筑後市役所</w:t>
            </w:r>
          </w:p>
        </w:tc>
      </w:tr>
    </w:tbl>
    <w:p w:rsidR="004312AE" w:rsidRDefault="004312AE"/>
    <w:p w:rsidR="004312AE" w:rsidRDefault="006003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45084</wp:posOffset>
                </wp:positionH>
                <wp:positionV relativeFrom="paragraph">
                  <wp:posOffset>125730</wp:posOffset>
                </wp:positionV>
                <wp:extent cx="5648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9.9pt" to="448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eh9wEAACkEAAAOAAAAZHJzL2Uyb0RvYy54bWysU0uOEzEQ3SNxB8t70p1ARkMrnVlMNGwQ&#10;RHwO4HGX05b8k23SyTasuQAcggVIs+QwWcw1KLuTDjOMhEBsbJf96lW9Z3t2sdGKrMEHaU1Nx6OS&#10;EjDcNtKsavr+3dWTc0pCZKZhyhqo6RYCvZg/fjTrXAUT21rVgCdIYkLVuZq2MbqqKAJvQbMwsg4M&#10;HgrrNYsY+lXReNYhu1bFpCzPis76xnnLIQTcXfSHdJ75hQAeXwsRIBJVU+wt5tHn8TqNxXzGqpVn&#10;rpX80Ab7hy40kwaLDlQLFhn54OVvVFpyb4MVccStLqwQkkPWgGrG5T01b1vmIGtBc4IbbAr/j5a/&#10;Wi89kQ3eHSWGabyi2y/fb28+73ff9h8/7Xdf97sfZJx86lyoEH5plv4QBbf0SfRGeJ1mlEM22dvt&#10;4C1sIuG4OT17dv50MqWEH8+KU6LzIb4Aq0la1FRJk2Sziq1fhojFEHqEpG1lSFfT51OkS2GwSjZX&#10;UqkcpJcDl8qTNcM7j5vcOxLcQSW2BQttD1KrtF7YmGQiVBmcktxeYF7FrYK+9hsQaBhKGvfV7xZk&#10;nIOJx6LKIDqlCWxvSCz/nHjAp1TIz/hvkoeMXNmaOCRraax/qPrJJ9Hjjw70upMF17bZ5qvP1uB7&#10;zF4d/k568L/GOf30w+c/AQAA//8DAFBLAwQUAAYACAAAACEAecN3ktoAAAAHAQAADwAAAGRycy9k&#10;b3ducmV2LnhtbEyPQU+DQBCF7yb+h82YeGnsggdsKUtDTEz0orGanqcwBSI7S9ilwL93jAc9znsv&#10;b76X7WfbqQsNvnVsIF5HoIhLV7VcG/j8eLrbgPIBucLOMRlYyMM+v77KMK3cxO90OYRaSQn7FA00&#10;IfSp1r5syKJfu55YvLMbLAY5h1pXA05Sbjt9H0WJttiyfGiwp8eGyq/DaA2E43HSL4Ve4VsZPy+v&#10;q2LBsTDm9mYudqACzeEvDD/4gg65MJ3cyJVXnYGHWIIib2WA2JttkoA6/Qo6z/R//vwbAAD//wMA&#10;UEsBAi0AFAAGAAgAAAAhALaDOJL+AAAA4QEAABMAAAAAAAAAAAAAAAAAAAAAAFtDb250ZW50X1R5&#10;cGVzXS54bWxQSwECLQAUAAYACAAAACEAOP0h/9YAAACUAQAACwAAAAAAAAAAAAAAAAAvAQAAX3Jl&#10;bHMvLnJlbHNQSwECLQAUAAYACAAAACEAvnLHofcBAAApBAAADgAAAAAAAAAAAAAAAAAuAgAAZHJz&#10;L2Uyb0RvYy54bWxQSwECLQAUAAYACAAAACEAecN3ktoAAAAHAQAADwAAAAAAAAAAAAAAAABRBAAA&#10;ZHJzL2Rvd25yZXYueG1sUEsFBgAAAAAEAAQA8wAAAFgFAAAAAA==&#10;" strokecolor="black [3213]">
                <v:stroke dashstyle="longDashDot"/>
              </v:line>
            </w:pict>
          </mc:Fallback>
        </mc:AlternateContent>
      </w:r>
    </w:p>
    <w:p w:rsidR="004312AE" w:rsidRDefault="0060036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00365">
        <w:rPr>
          <w:rFonts w:ascii="ＭＳ Ｐゴシック" w:eastAsia="ＭＳ Ｐゴシック" w:hAnsi="ＭＳ Ｐゴシック" w:hint="eastAsia"/>
          <w:b/>
          <w:sz w:val="24"/>
          <w:szCs w:val="24"/>
        </w:rPr>
        <w:t>【ＦＡＸ：0942-53-6508】</w:t>
      </w:r>
    </w:p>
    <w:p w:rsidR="00B720B7" w:rsidRDefault="00B720B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00365" w:rsidRPr="00600365" w:rsidRDefault="00600365" w:rsidP="0060036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00365">
        <w:rPr>
          <w:rFonts w:ascii="ＭＳ Ｐゴシック" w:eastAsia="ＭＳ Ｐゴシック" w:hAnsi="ＭＳ Ｐゴシック" w:hint="eastAsia"/>
          <w:b/>
          <w:sz w:val="28"/>
          <w:szCs w:val="28"/>
        </w:rPr>
        <w:t>『ちくご新商人塾』受講申込書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71"/>
        <w:gridCol w:w="7276"/>
      </w:tblGrid>
      <w:tr w:rsidR="00600365" w:rsidTr="00600365">
        <w:tc>
          <w:tcPr>
            <w:tcW w:w="1371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7276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  <w:p w:rsidR="00600365" w:rsidRDefault="006003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00365" w:rsidTr="00600365">
        <w:tc>
          <w:tcPr>
            <w:tcW w:w="1371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</w:tc>
        <w:tc>
          <w:tcPr>
            <w:tcW w:w="7276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〒</w:t>
            </w:r>
          </w:p>
          <w:p w:rsidR="00600365" w:rsidRDefault="006003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00365" w:rsidTr="00600365">
        <w:tc>
          <w:tcPr>
            <w:tcW w:w="1371" w:type="dxa"/>
          </w:tcPr>
          <w:p w:rsid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受講者氏名</w:t>
            </w:r>
          </w:p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（役職）</w:t>
            </w:r>
          </w:p>
        </w:tc>
        <w:tc>
          <w:tcPr>
            <w:tcW w:w="7276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フリガナ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（役職）</w:t>
            </w:r>
          </w:p>
        </w:tc>
      </w:tr>
      <w:tr w:rsidR="00600365" w:rsidTr="00600365">
        <w:tc>
          <w:tcPr>
            <w:tcW w:w="1371" w:type="dxa"/>
          </w:tcPr>
          <w:p w:rsidR="00600365" w:rsidRDefault="00600365" w:rsidP="006C5DF2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受講者氏名</w:t>
            </w:r>
          </w:p>
          <w:p w:rsidR="00600365" w:rsidRPr="00600365" w:rsidRDefault="00600365" w:rsidP="006C5DF2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（役職）</w:t>
            </w:r>
          </w:p>
        </w:tc>
        <w:tc>
          <w:tcPr>
            <w:tcW w:w="7276" w:type="dxa"/>
          </w:tcPr>
          <w:p w:rsidR="00600365" w:rsidRDefault="006003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フリガナ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Pr="006003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（役職）</w:t>
            </w:r>
          </w:p>
        </w:tc>
      </w:tr>
      <w:tr w:rsidR="00600365" w:rsidTr="00600365">
        <w:tc>
          <w:tcPr>
            <w:tcW w:w="1371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7276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FAX</w:t>
            </w:r>
          </w:p>
          <w:p w:rsidR="00600365" w:rsidRDefault="006003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00365" w:rsidTr="00600365">
        <w:tc>
          <w:tcPr>
            <w:tcW w:w="1371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業　種</w:t>
            </w:r>
          </w:p>
        </w:tc>
        <w:tc>
          <w:tcPr>
            <w:tcW w:w="7276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600365">
              <w:rPr>
                <w:rFonts w:ascii="ＭＳ Ｐゴシック" w:eastAsia="ＭＳ Ｐゴシック" w:hAnsi="ＭＳ Ｐゴシック" w:hint="eastAsia"/>
                <w:b/>
              </w:rPr>
              <w:t>製造業　・　建設業　・　卸売業　・　小売業　・　サービス業</w:t>
            </w:r>
          </w:p>
          <w:p w:rsidR="00600365" w:rsidRPr="00600365" w:rsidRDefault="00600365" w:rsidP="00600365">
            <w:pPr>
              <w:ind w:firstLineChars="100" w:firstLine="221"/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（具体的な業種名⇒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　　　　　　　）</w:t>
            </w:r>
          </w:p>
        </w:tc>
      </w:tr>
      <w:tr w:rsidR="00600365" w:rsidTr="00600365">
        <w:tc>
          <w:tcPr>
            <w:tcW w:w="1371" w:type="dxa"/>
          </w:tcPr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365" w:rsidRPr="00600365" w:rsidRDefault="00600365">
            <w:pPr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現在の状況</w:t>
            </w:r>
          </w:p>
        </w:tc>
        <w:tc>
          <w:tcPr>
            <w:tcW w:w="7276" w:type="dxa"/>
          </w:tcPr>
          <w:p w:rsidR="00600365" w:rsidRDefault="00600365" w:rsidP="006003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600365">
              <w:rPr>
                <w:rFonts w:ascii="ＭＳ Ｐゴシック" w:eastAsia="ＭＳ Ｐゴシック" w:hAnsi="ＭＳ Ｐゴシック" w:hint="eastAsia"/>
                <w:b/>
              </w:rPr>
              <w:t>新たな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取組にチャレンジしたいと考えている</w:t>
            </w:r>
          </w:p>
          <w:p w:rsidR="00600365" w:rsidRDefault="00600365" w:rsidP="006003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これからチャレンジすることを考える</w:t>
            </w:r>
          </w:p>
          <w:p w:rsidR="00600365" w:rsidRPr="00600365" w:rsidRDefault="00600365" w:rsidP="00600365">
            <w:pPr>
              <w:pStyle w:val="a4"/>
              <w:ind w:leftChars="0" w:left="36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　　　　（どちらかにチェック）</w:t>
            </w:r>
          </w:p>
        </w:tc>
      </w:tr>
    </w:tbl>
    <w:p w:rsidR="00B720B7" w:rsidRPr="00B720B7" w:rsidRDefault="00B720B7" w:rsidP="00B720B7">
      <w:pPr>
        <w:jc w:val="left"/>
        <w:rPr>
          <w:b/>
          <w:sz w:val="21"/>
          <w:szCs w:val="21"/>
        </w:rPr>
      </w:pPr>
      <w:r w:rsidRPr="00B720B7">
        <w:rPr>
          <w:rFonts w:ascii="ＭＳ Ｐゴシック" w:eastAsia="ＭＳ Ｐゴシック" w:hAnsi="ＭＳ Ｐゴシック" w:hint="eastAsia"/>
          <w:b/>
          <w:sz w:val="21"/>
          <w:szCs w:val="21"/>
        </w:rPr>
        <w:t>※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本受講申込書にていただいた個人情報は、会議所からの各種連絡、情報提供のために利用することがあります。</w:t>
      </w:r>
    </w:p>
    <w:p w:rsidR="00600365" w:rsidRDefault="00B720B7" w:rsidP="00B720B7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B720B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【申込締切】　１１月２７日（火）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１７：００</w:t>
      </w:r>
    </w:p>
    <w:sectPr w:rsidR="00600365" w:rsidSect="00B720B7">
      <w:pgSz w:w="11906" w:h="16838" w:code="9"/>
      <w:pgMar w:top="1758" w:right="1474" w:bottom="1474" w:left="147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C8" w:rsidRDefault="002B43C8" w:rsidP="002B43C8">
      <w:r>
        <w:separator/>
      </w:r>
    </w:p>
  </w:endnote>
  <w:endnote w:type="continuationSeparator" w:id="0">
    <w:p w:rsidR="002B43C8" w:rsidRDefault="002B43C8" w:rsidP="002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C8" w:rsidRDefault="002B43C8" w:rsidP="002B43C8">
      <w:r>
        <w:separator/>
      </w:r>
    </w:p>
  </w:footnote>
  <w:footnote w:type="continuationSeparator" w:id="0">
    <w:p w:rsidR="002B43C8" w:rsidRDefault="002B43C8" w:rsidP="002B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9FB"/>
    <w:multiLevelType w:val="hybridMultilevel"/>
    <w:tmpl w:val="0A1C3C14"/>
    <w:lvl w:ilvl="0" w:tplc="F74255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AE"/>
    <w:rsid w:val="002B43C8"/>
    <w:rsid w:val="004312AE"/>
    <w:rsid w:val="00600365"/>
    <w:rsid w:val="009E0458"/>
    <w:rsid w:val="00B720B7"/>
    <w:rsid w:val="00C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AE"/>
    <w:pPr>
      <w:widowControl w:val="0"/>
      <w:jc w:val="both"/>
    </w:pPr>
    <w:rPr>
      <w:rFonts w:eastAsia="HGSｺﾞｼｯｸE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3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4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3C8"/>
    <w:rPr>
      <w:rFonts w:eastAsia="HGSｺﾞｼｯｸE"/>
      <w:sz w:val="22"/>
    </w:rPr>
  </w:style>
  <w:style w:type="paragraph" w:styleId="a7">
    <w:name w:val="footer"/>
    <w:basedOn w:val="a"/>
    <w:link w:val="a8"/>
    <w:uiPriority w:val="99"/>
    <w:unhideWhenUsed/>
    <w:rsid w:val="002B4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3C8"/>
    <w:rPr>
      <w:rFonts w:eastAsia="HGSｺﾞｼｯｸ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AE"/>
    <w:pPr>
      <w:widowControl w:val="0"/>
      <w:jc w:val="both"/>
    </w:pPr>
    <w:rPr>
      <w:rFonts w:eastAsia="HGSｺﾞｼｯｸE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3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4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3C8"/>
    <w:rPr>
      <w:rFonts w:eastAsia="HGSｺﾞｼｯｸE"/>
      <w:sz w:val="22"/>
    </w:rPr>
  </w:style>
  <w:style w:type="paragraph" w:styleId="a7">
    <w:name w:val="footer"/>
    <w:basedOn w:val="a"/>
    <w:link w:val="a8"/>
    <w:uiPriority w:val="99"/>
    <w:unhideWhenUsed/>
    <w:rsid w:val="002B4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3C8"/>
    <w:rPr>
      <w:rFonts w:eastAsia="HGSｺﾞｼｯｸ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今村</cp:lastModifiedBy>
  <cp:revision>2</cp:revision>
  <dcterms:created xsi:type="dcterms:W3CDTF">2018-11-09T00:29:00Z</dcterms:created>
  <dcterms:modified xsi:type="dcterms:W3CDTF">2018-11-09T00:29:00Z</dcterms:modified>
</cp:coreProperties>
</file>